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66" w:rsidRPr="008407F4" w:rsidRDefault="00C51066" w:rsidP="00C51066">
      <w:pPr>
        <w:widowControl w:val="0"/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07F4">
        <w:rPr>
          <w:rFonts w:ascii="Times New Roman" w:hAnsi="Times New Roman" w:cs="Times New Roman"/>
          <w:bCs/>
          <w:sz w:val="24"/>
          <w:szCs w:val="24"/>
        </w:rPr>
        <w:t>Рассмотрено на заседании ШМО</w:t>
      </w:r>
      <w:proofErr w:type="gramStart"/>
      <w:r w:rsidRPr="008407F4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731F82" w:rsidRPr="008407F4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8407F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Pr="008407F4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8407F4">
        <w:rPr>
          <w:rFonts w:ascii="Times New Roman" w:hAnsi="Times New Roman" w:cs="Times New Roman"/>
          <w:bCs/>
          <w:sz w:val="24"/>
          <w:szCs w:val="24"/>
        </w:rPr>
        <w:t>тверждаю</w:t>
      </w:r>
    </w:p>
    <w:p w:rsidR="00C51066" w:rsidRPr="008407F4" w:rsidRDefault="00C51066" w:rsidP="00C51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07F4">
        <w:rPr>
          <w:rFonts w:ascii="Times New Roman" w:hAnsi="Times New Roman" w:cs="Times New Roman"/>
          <w:bCs/>
          <w:sz w:val="24"/>
          <w:szCs w:val="24"/>
        </w:rPr>
        <w:t xml:space="preserve">классных руководителей                                       </w:t>
      </w:r>
      <w:r w:rsidR="008407F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8407F4">
        <w:rPr>
          <w:rFonts w:ascii="Times New Roman" w:hAnsi="Times New Roman" w:cs="Times New Roman"/>
          <w:bCs/>
          <w:sz w:val="24"/>
          <w:szCs w:val="24"/>
        </w:rPr>
        <w:t xml:space="preserve"> Директор школы</w:t>
      </w:r>
    </w:p>
    <w:p w:rsidR="00C51066" w:rsidRPr="008407F4" w:rsidRDefault="00C51066" w:rsidP="00C51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07F4">
        <w:rPr>
          <w:rFonts w:ascii="Times New Roman" w:hAnsi="Times New Roman" w:cs="Times New Roman"/>
          <w:bCs/>
          <w:sz w:val="24"/>
          <w:szCs w:val="24"/>
        </w:rPr>
        <w:t>Протокол №</w:t>
      </w:r>
      <w:r w:rsidR="008407F4">
        <w:rPr>
          <w:rFonts w:ascii="Times New Roman" w:hAnsi="Times New Roman" w:cs="Times New Roman"/>
          <w:bCs/>
          <w:sz w:val="24"/>
          <w:szCs w:val="24"/>
        </w:rPr>
        <w:t xml:space="preserve"> 2 от 12.09.2019 г.</w:t>
      </w:r>
      <w:r w:rsidRPr="008407F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8407F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407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3DDD" w:rsidRPr="008407F4">
        <w:rPr>
          <w:rFonts w:ascii="Times New Roman" w:hAnsi="Times New Roman" w:cs="Times New Roman"/>
          <w:bCs/>
          <w:sz w:val="24"/>
          <w:szCs w:val="24"/>
        </w:rPr>
        <w:t>____________Н.Н.Караваева</w:t>
      </w:r>
      <w:proofErr w:type="spellEnd"/>
    </w:p>
    <w:p w:rsidR="00BE3016" w:rsidRPr="008407F4" w:rsidRDefault="00C51066" w:rsidP="00C510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07F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8407F4">
        <w:rPr>
          <w:rFonts w:ascii="Times New Roman" w:hAnsi="Times New Roman" w:cs="Times New Roman"/>
          <w:bCs/>
          <w:sz w:val="24"/>
          <w:szCs w:val="24"/>
        </w:rPr>
        <w:t xml:space="preserve">Приказ от </w:t>
      </w:r>
      <w:r w:rsidR="008407F4" w:rsidRPr="008407F4">
        <w:rPr>
          <w:rFonts w:ascii="Times New Roman" w:hAnsi="Times New Roman" w:cs="Times New Roman"/>
          <w:bCs/>
          <w:sz w:val="24"/>
          <w:szCs w:val="24"/>
          <w:u w:val="single"/>
        </w:rPr>
        <w:t>12.09.2019</w:t>
      </w:r>
      <w:r w:rsidR="008407F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407F4" w:rsidRPr="008407F4">
        <w:rPr>
          <w:rFonts w:ascii="Times New Roman" w:hAnsi="Times New Roman" w:cs="Times New Roman"/>
          <w:bCs/>
          <w:sz w:val="24"/>
          <w:szCs w:val="24"/>
          <w:u w:val="single"/>
        </w:rPr>
        <w:t>338-ОД</w:t>
      </w:r>
    </w:p>
    <w:p w:rsidR="00C51066" w:rsidRPr="008407F4" w:rsidRDefault="00C51066" w:rsidP="00C510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066" w:rsidRPr="00C51066" w:rsidRDefault="00C51066" w:rsidP="00C51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6332" w:rsidRPr="00757801" w:rsidRDefault="00F86332" w:rsidP="00544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пришкольном интернате</w:t>
      </w:r>
    </w:p>
    <w:p w:rsidR="00F86332" w:rsidRPr="00757801" w:rsidRDefault="00757801" w:rsidP="00544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86332" w:rsidRPr="0075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F86332" w:rsidRPr="0075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86332" w:rsidRPr="00757801" w:rsidRDefault="009730F7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Настоящее Положение о пришкольном интернате разработано на основании  Закона Российской Федерации от 29 декабря 2012 года № 273-ФЗ «Об образовании в Российской Федерации»,  Устава школы; в соответствии СанПиН 2.4.2.2821-10, </w:t>
      </w:r>
      <w:proofErr w:type="gramStart"/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proofErr w:type="gramEnd"/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Главного государственного санитар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врача Российской Федерации от   29  декабря  2010г.   № 189.</w:t>
      </w:r>
    </w:p>
    <w:p w:rsidR="00F86332" w:rsidRPr="00757801" w:rsidRDefault="009730F7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2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Положение регламентирует образовательную, воспитательную, хозяйственную и другую деятельность пришкольного интерната.</w:t>
      </w:r>
      <w:r w:rsidR="00F86332" w:rsidRPr="0075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6332" w:rsidRPr="00757801" w:rsidRDefault="009730F7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2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Пришкольный интернат создаётся в целях обеспечения возможности получения воспитанниками начального, основного и среднего   общего образования в пределах государственных общеобразовательных стандартов, интеллектуального, культурного, физического и нравственного развития, адаптации к жизни.</w:t>
      </w:r>
    </w:p>
    <w:p w:rsidR="00F86332" w:rsidRPr="00757801" w:rsidRDefault="009730F7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2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Пришкольный интернат в своей деятельности руководствуется федеральными законами,     Устав</w:t>
      </w:r>
      <w:r w:rsidR="00EA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школы и настоящим Положением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6332" w:rsidRPr="00757801" w:rsidRDefault="009730F7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2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Пришкольный интернат создаётся учредителем при наличии необходимых условий для обучения, воспитания, проживания, охраны жизни и здоровья воспитанников.</w:t>
      </w:r>
    </w:p>
    <w:p w:rsidR="00F86332" w:rsidRPr="00757801" w:rsidRDefault="009730F7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2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Пришкольный интернат находится в отдельном здании  школы и имеет соответствующие помещения, оборудование,   хозяйственный инвентарь.</w:t>
      </w:r>
    </w:p>
    <w:p w:rsidR="00F86332" w:rsidRDefault="009730F7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A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Интернат работает по 5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-дневной рабочей неделе. В период </w:t>
      </w: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осенне-весенней распутицы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дневная рабочая неделя.</w:t>
      </w:r>
    </w:p>
    <w:p w:rsidR="00731F82" w:rsidRPr="00757801" w:rsidRDefault="00731F82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332" w:rsidRPr="00757801" w:rsidRDefault="00757801" w:rsidP="005448F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86332" w:rsidRPr="00C51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="00F86332" w:rsidRPr="00C51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="00F86332" w:rsidRPr="0075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приёма </w:t>
      </w:r>
      <w:r w:rsidR="009730F7" w:rsidRPr="0075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 в</w:t>
      </w:r>
      <w:r w:rsidR="00F86332" w:rsidRPr="0075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интернат</w:t>
      </w:r>
    </w:p>
    <w:p w:rsidR="00EA6D9D" w:rsidRDefault="009730F7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интернат при школе принимаются учащиеся, проживающие в населенных пунктах </w:t>
      </w:r>
      <w:r w:rsidR="00EA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Косинского муниципального района.</w:t>
      </w:r>
    </w:p>
    <w:p w:rsidR="00F86332" w:rsidRPr="00757801" w:rsidRDefault="009730F7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Зачисление обучающихся в интернат</w:t>
      </w:r>
      <w:r w:rsidR="008F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директором школы 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 родителей или лиц, замен</w:t>
      </w:r>
      <w:r w:rsidR="00EA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яющих их. 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Поступающий в интернат должен иметь справку от врача о состоянии здоровья, отсутствии контакта с больными инфекционными заболеваниями.</w:t>
      </w:r>
    </w:p>
    <w:p w:rsidR="00F86332" w:rsidRPr="00757801" w:rsidRDefault="009730F7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Пришкольный интернат информирует родителей о дате приёма детей.</w:t>
      </w:r>
    </w:p>
    <w:p w:rsidR="00F86332" w:rsidRPr="00757801" w:rsidRDefault="009730F7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 Организация бесплатной перевозки обучающихся между поселениями к началу учебного года, возвращение их в места постоянного проживания после окончания учебного года, а также в каникулярное время  и на выходные организуется учредителем образовательного учреждения (ст.40. № 273 – ФЗ «Об образовании в Российской Федерации» от 29 декабря 2012 года). Также возможен подвоз воспитанников в пришкольный интернат </w:t>
      </w:r>
      <w:r w:rsidR="008F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 родителями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731F82" w:rsidRDefault="00F86332" w:rsidP="00731F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</w:t>
      </w:r>
    </w:p>
    <w:p w:rsidR="00F86332" w:rsidRPr="00757801" w:rsidRDefault="00757801" w:rsidP="00731F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F86332" w:rsidRPr="0075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 Организация быта  воспитанников</w:t>
      </w:r>
    </w:p>
    <w:p w:rsidR="00F86332" w:rsidRPr="00757801" w:rsidRDefault="009730F7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Для учащихся, проживающих в интернате, организуется 3-х р</w:t>
      </w:r>
      <w:r w:rsidR="00EA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азовое горячее питание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</w:p>
    <w:p w:rsidR="00F86332" w:rsidRPr="00757801" w:rsidRDefault="009730F7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На период проживания они обеспечиваются постельными принадлежностями, хозяйственным инвентарем в соответствии со сметой.</w:t>
      </w:r>
    </w:p>
    <w:p w:rsidR="00F86332" w:rsidRPr="00757801" w:rsidRDefault="009730F7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Занятия по подготовке домашнего задания пр</w:t>
      </w:r>
      <w:r w:rsidR="00EA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оводятся по расписанию 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специально обору</w:t>
      </w:r>
      <w:r w:rsidR="00EA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дованных  кабинетах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6332" w:rsidRPr="00757801" w:rsidRDefault="009730F7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Учащиеся, проживающие в интернате, обязаны соблюдать установленный  режим дня и правила внутреннего распорядка, участвовать в работе по самообслуживанию, как в помещениях интерната, так и прилегающих территорий. Не допускается привлекать учащихся к выполнению работ, опасных для жизни здоровья детей.</w:t>
      </w:r>
    </w:p>
    <w:p w:rsidR="00F86332" w:rsidRDefault="009730F7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 За неисполнение или нарушение </w:t>
      </w:r>
      <w:r w:rsidR="00EA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86332"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 внутреннего распорядка, правил проживания в  интернате и иных локальных нормативных актов по вопросам организации и осуществления образовательной деятельности к воспитанникам могут быть применены меры дисциплинарного взыскания - замечание, выговор, отчисление (статья 43 ФЗ  от 29.12.2012 года № 273 «Об образовании в РФ).</w:t>
      </w:r>
    </w:p>
    <w:p w:rsidR="00731F82" w:rsidRPr="00757801" w:rsidRDefault="00731F82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F6" w:rsidRPr="006846F6" w:rsidRDefault="006846F6" w:rsidP="00731F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Взаимоотношения между  учащимися, прожив</w:t>
      </w:r>
      <w:r w:rsidR="00EA6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ающими в пришкольном интернате </w:t>
      </w:r>
      <w:r w:rsidRPr="0068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работниками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Все вопросы, касающиеся взаимоотношений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интернате, решаются воспитателями п</w:t>
      </w:r>
      <w:r w:rsidR="008F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ришкольного интерната. В случае</w:t>
      </w:r>
      <w:proofErr w:type="gramStart"/>
      <w:r w:rsidR="008F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EA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возникающие вопросы не могут быть решены вышеперечисленными работниками школы, то обучающиеся могут обратиться к классному руководителю или директору школы.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Обучающиеся обязаны строго выполнять правила внутреннего распорядка интерната.</w:t>
      </w:r>
    </w:p>
    <w:p w:rsid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Вопросы досуговой деятельности в интернате отражены в режиме дня, годовом плане работы  интерната, утверждённым директором школы.</w:t>
      </w:r>
    </w:p>
    <w:p w:rsidR="00757801" w:rsidRPr="006846F6" w:rsidRDefault="00757801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801" w:rsidRPr="00C51066" w:rsidRDefault="006846F6" w:rsidP="00731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Правила поведения и проживания в пришкольном интернате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Все воспитанники, проживающие в  интернате  должны соблюдать режим дня, установленный в соответствии с санитарно-эпидемиологическими нормами.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Pr="0068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проживающие в интернате, вправе самостоятельно распоряжаться свободным временем, в соответствии с утверждённым режимом дня.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Воспитанники, проживающие в интернат</w:t>
      </w:r>
      <w:r w:rsidR="008F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имеют право на выезды домой 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обязательному письменному  согласованию с родителями (законными представителями).</w:t>
      </w:r>
    </w:p>
    <w:p w:rsidR="006846F6" w:rsidRPr="006846F6" w:rsidRDefault="008F3E3D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8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6F6"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воспитанник после отъезда домой не может своевременно вернуться в интернат, то его родители (законные представители) обязаны проинформировать об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 интерната</w:t>
      </w:r>
      <w:r w:rsidR="006846F6"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классного руководителя или директора школы.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Воспитанникам интерната  запрещается приносить, передавать или использовать оружие, спиртные напитки, табачные изделия, токсические и наркотические вещества; использовать любые средства и вещества, могущие 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привести к взрывам и пожарам; применять физическую силу для выяснения отношений, запугивания и вымогательства; производить любые действия, влекущие за собой опасные последствия для окружающих.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соблюдать чистоту и порядок в жилых комнатах, проводить ежедневную самостоятельную уборку в соответствии с графиком дежурства, поддерживать порядок и дисциплину на территории интерната, бережно относиться к имуществу учреждения.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соблюдать правила пользования сантехническим оборудованием, установленным в местах общего пользования, не допуская их поломки или засорения.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В интернате </w:t>
      </w:r>
      <w:r w:rsidR="008F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воспитанниками 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использование электрических приборов, компьютерной или </w:t>
      </w:r>
      <w:proofErr w:type="gramStart"/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теле-аудио техники</w:t>
      </w:r>
      <w:proofErr w:type="gramEnd"/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создающей пожароопасную ситуацию.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Одежда и сменная обувь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опрятной и чистой.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Воспитанникам рекомендуется сдавать на хранение документы и материальные ценности воспитателям (по согласованию с родителями).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5.11.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несет ответственности за сохранность документов и материальных ценностей воспитанников, оставленных без присмотра и не сданных на хранение воспитателю.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Строго запрещается использование  сотовых телефонов во время  ночного сна.</w:t>
      </w:r>
    </w:p>
    <w:p w:rsidR="00757801" w:rsidRDefault="00757801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7801" w:rsidRPr="00C51066" w:rsidRDefault="006846F6" w:rsidP="00C51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Права и обязанности участников </w:t>
      </w:r>
      <w:proofErr w:type="spellStart"/>
      <w:proofErr w:type="gramStart"/>
      <w:r w:rsidRPr="0068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="00C51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C51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воспитательного</w:t>
      </w:r>
      <w:proofErr w:type="gramEnd"/>
      <w:r w:rsidRPr="0068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процесса пришкольного интерната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Права и обязанности работников общеобразовательной школы (воспитателей и помощников воспитателей) и воспи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танников определяются Уставом школы, Правилами внутреннего ра</w:t>
      </w:r>
      <w:r w:rsidR="008F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спорядка, Правилами поведения у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чащихся, настоящим Положением, должностными инструкциями.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Руководитель общеобразовательного учреждения  несет ответственность за со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здание необходимых условий для работы </w:t>
      </w:r>
      <w:r w:rsidR="0068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пришкольном интернате и организацию в ней образовательного процесса, обеспечивает охрану жизни и здоровья воспитанников, организует горяч</w:t>
      </w:r>
      <w:r w:rsidR="0068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питание и отдых обучающихся, 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ществляет </w:t>
      </w:r>
      <w:proofErr w:type="gramStart"/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работы пришкольного интерната.</w:t>
      </w:r>
    </w:p>
    <w:p w:rsidR="006846F6" w:rsidRPr="006846F6" w:rsidRDefault="00682E95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Воспитатели пришкольного интерната, имеющие</w:t>
      </w:r>
      <w:r w:rsidR="006846F6"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гогическое образование,  несут ответственность</w:t>
      </w:r>
      <w:r w:rsidR="006846F6"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состояние и организацию образовательной и досуговой деятельности;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правильное </w:t>
      </w:r>
      <w:r w:rsidR="0068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</w:t>
      </w:r>
      <w:r w:rsidR="0068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матическое ведение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установленной документации;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 охрану жизни и здоровья воспитанников и период пребывания в пришкольном интернате.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обязанности воспитателя входит: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с деть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во внеурочное время образовательно-воспитательной работы;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-организация самостоятельных занятий </w:t>
      </w:r>
      <w:r w:rsid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выполнению домашних заданий;</w:t>
      </w:r>
    </w:p>
    <w:p w:rsidR="006846F6" w:rsidRPr="006846F6" w:rsidRDefault="00682E95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 за выполнением домашних заданий</w:t>
      </w:r>
      <w:r w:rsidR="006846F6"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оказание </w:t>
      </w:r>
      <w:r w:rsid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</w:t>
      </w:r>
      <w:r w:rsidR="006846F6"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необходимой помощи.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несут ответственность: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 качество воспи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тательной работы с </w:t>
      </w:r>
      <w:r w:rsid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соблюдение установ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ленного распорядка дня, правил поведения </w:t>
      </w:r>
      <w:r w:rsid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интернате;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охрану и укрепление здоровья детей;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правильное использование материальных ценностей и обо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рудования, выделяемого для работы с </w:t>
      </w:r>
      <w:r w:rsid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8FC" w:rsidRDefault="005448FC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организацию</w:t>
      </w:r>
      <w:r w:rsidR="006846F6"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 </w:t>
      </w:r>
      <w:r w:rsid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46F6" w:rsidRPr="006846F6" w:rsidRDefault="006846F6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работают по плану, утвержденному ди</w:t>
      </w:r>
      <w:r w:rsidRPr="006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ректором школы, и отвечают перед ним за свою работу.</w:t>
      </w:r>
    </w:p>
    <w:p w:rsidR="00757801" w:rsidRPr="006846F6" w:rsidRDefault="00757801" w:rsidP="0054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332" w:rsidRPr="00757801" w:rsidRDefault="00757801" w:rsidP="00544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F86332" w:rsidRPr="0075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Прекращение действия</w:t>
      </w:r>
    </w:p>
    <w:p w:rsidR="00F86332" w:rsidRPr="00F86332" w:rsidRDefault="00F86332" w:rsidP="005448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действует до замены его новым Положением или его отмены   в связи с выявившимися противоречиями и  измене</w:t>
      </w:r>
      <w:r w:rsidR="007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ниям в законодательстве РФ </w:t>
      </w:r>
      <w:r w:rsidRPr="007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образования.</w:t>
      </w:r>
    </w:p>
    <w:p w:rsidR="0048327E" w:rsidRPr="00F86332" w:rsidRDefault="0048327E">
      <w:pPr>
        <w:rPr>
          <w:rFonts w:ascii="Times New Roman" w:hAnsi="Times New Roman" w:cs="Times New Roman"/>
          <w:sz w:val="28"/>
          <w:szCs w:val="28"/>
        </w:rPr>
      </w:pPr>
    </w:p>
    <w:sectPr w:rsidR="0048327E" w:rsidRPr="00F86332" w:rsidSect="00C5106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9E2"/>
    <w:rsid w:val="001E03F7"/>
    <w:rsid w:val="00427FBC"/>
    <w:rsid w:val="004441D3"/>
    <w:rsid w:val="0048327E"/>
    <w:rsid w:val="005448FC"/>
    <w:rsid w:val="00576EA6"/>
    <w:rsid w:val="005A4B57"/>
    <w:rsid w:val="005D25E5"/>
    <w:rsid w:val="00682E95"/>
    <w:rsid w:val="006846F6"/>
    <w:rsid w:val="00731F82"/>
    <w:rsid w:val="00757801"/>
    <w:rsid w:val="007D1800"/>
    <w:rsid w:val="008407F4"/>
    <w:rsid w:val="008F3E3D"/>
    <w:rsid w:val="009730F7"/>
    <w:rsid w:val="00A53DDD"/>
    <w:rsid w:val="00B759E2"/>
    <w:rsid w:val="00BE3016"/>
    <w:rsid w:val="00C51066"/>
    <w:rsid w:val="00C56D60"/>
    <w:rsid w:val="00EA6D9D"/>
    <w:rsid w:val="00F8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6332"/>
  </w:style>
  <w:style w:type="paragraph" w:styleId="a3">
    <w:name w:val="Body Text Indent"/>
    <w:basedOn w:val="a"/>
    <w:link w:val="a4"/>
    <w:uiPriority w:val="99"/>
    <w:semiHidden/>
    <w:unhideWhenUsed/>
    <w:rsid w:val="00F8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86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6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8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6332"/>
  </w:style>
  <w:style w:type="paragraph" w:styleId="a3">
    <w:name w:val="Body Text Indent"/>
    <w:basedOn w:val="a"/>
    <w:link w:val="a4"/>
    <w:uiPriority w:val="99"/>
    <w:semiHidden/>
    <w:unhideWhenUsed/>
    <w:rsid w:val="00F8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86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6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8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17</cp:revision>
  <cp:lastPrinted>2019-09-12T13:20:00Z</cp:lastPrinted>
  <dcterms:created xsi:type="dcterms:W3CDTF">2014-01-18T10:18:00Z</dcterms:created>
  <dcterms:modified xsi:type="dcterms:W3CDTF">2019-09-16T11:04:00Z</dcterms:modified>
</cp:coreProperties>
</file>